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AEEE3" w14:textId="77777777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</w:p>
    <w:p w14:paraId="4A2577A0" w14:textId="77BF27D7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AD6A79">
        <w:rPr>
          <w:b/>
          <w:bCs/>
          <w:color w:val="000000"/>
        </w:rPr>
        <w:t>ANEXO I</w:t>
      </w:r>
      <w:r w:rsidR="00F96633" w:rsidRPr="00AD6A79">
        <w:rPr>
          <w:b/>
          <w:bCs/>
          <w:color w:val="000000"/>
        </w:rPr>
        <w:t>II</w:t>
      </w:r>
      <w:r w:rsidRPr="00AD6A79">
        <w:rPr>
          <w:b/>
          <w:bCs/>
          <w:color w:val="000000"/>
        </w:rPr>
        <w:t xml:space="preserve"> – </w:t>
      </w:r>
      <w:r w:rsidR="00F96633" w:rsidRPr="00AD6A79">
        <w:rPr>
          <w:b/>
          <w:bCs/>
          <w:color w:val="000000"/>
        </w:rPr>
        <w:t>MODELO DE PROPOSTA</w:t>
      </w:r>
    </w:p>
    <w:p w14:paraId="1A6B1F14" w14:textId="30483508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</w:rPr>
      </w:pPr>
      <w:r w:rsidRPr="00AD6A79">
        <w:rPr>
          <w:b/>
          <w:bCs/>
          <w:color w:val="000000"/>
        </w:rPr>
        <w:t>Pregão Eletrônico nº</w:t>
      </w:r>
      <w:r w:rsidR="00F96633" w:rsidRPr="00AD6A79">
        <w:rPr>
          <w:b/>
          <w:bCs/>
          <w:color w:val="000000"/>
        </w:rPr>
        <w:t xml:space="preserve"> </w:t>
      </w:r>
      <w:r w:rsidRPr="00AD6A79">
        <w:rPr>
          <w:b/>
          <w:bCs/>
          <w:color w:val="000000"/>
        </w:rPr>
        <w:t>90010/2025 – Processo Administrativo nº 0269/2025</w:t>
      </w:r>
    </w:p>
    <w:p w14:paraId="1A93EF9A" w14:textId="77777777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14:paraId="385B964D" w14:textId="77777777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14:paraId="2CA1DA05" w14:textId="77777777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5835C7AF" w14:textId="77777777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18"/>
      </w:tblGrid>
      <w:tr w:rsidR="00F96633" w:rsidRPr="00AD6A79" w14:paraId="1A78ECC6" w14:textId="77777777" w:rsidTr="00F96633">
        <w:tc>
          <w:tcPr>
            <w:tcW w:w="9118" w:type="dxa"/>
          </w:tcPr>
          <w:p w14:paraId="6E1E4639" w14:textId="599F33D6" w:rsidR="00F96633" w:rsidRPr="00AD6A79" w:rsidRDefault="00F96633" w:rsidP="00AD6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6A79">
              <w:rPr>
                <w:b/>
                <w:bCs/>
                <w:color w:val="000000"/>
                <w:sz w:val="22"/>
                <w:szCs w:val="22"/>
              </w:rPr>
              <w:t>Ao Conselho Federal de Corretores de Imóveis - COFECI</w:t>
            </w:r>
          </w:p>
        </w:tc>
      </w:tr>
      <w:tr w:rsidR="00F96633" w:rsidRPr="00AD6A79" w14:paraId="68DEDE65" w14:textId="77777777" w:rsidTr="00F96633">
        <w:tc>
          <w:tcPr>
            <w:tcW w:w="9118" w:type="dxa"/>
          </w:tcPr>
          <w:p w14:paraId="2C202958" w14:textId="3D71E3E8" w:rsidR="00F96633" w:rsidRPr="00AD6A79" w:rsidRDefault="00F96633" w:rsidP="00CF10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>Razão Social e CNPJ:</w:t>
            </w:r>
          </w:p>
        </w:tc>
      </w:tr>
      <w:tr w:rsidR="00F96633" w:rsidRPr="00AD6A79" w14:paraId="24614A59" w14:textId="77777777" w:rsidTr="00F96633">
        <w:tc>
          <w:tcPr>
            <w:tcW w:w="9118" w:type="dxa"/>
          </w:tcPr>
          <w:p w14:paraId="4906C931" w14:textId="10CF8A27" w:rsidR="00F96633" w:rsidRPr="00AD6A79" w:rsidRDefault="00F96633" w:rsidP="00CF10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>Banco (Código): _________ Agência: ___________ Conta Corrente: ______________</w:t>
            </w:r>
          </w:p>
        </w:tc>
      </w:tr>
    </w:tbl>
    <w:p w14:paraId="2300DB23" w14:textId="77777777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72E3944B" w14:textId="77777777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18"/>
      </w:tblGrid>
      <w:tr w:rsidR="00F96633" w:rsidRPr="00AD6A79" w14:paraId="6E9500AC" w14:textId="77777777" w:rsidTr="00F96633">
        <w:tc>
          <w:tcPr>
            <w:tcW w:w="9118" w:type="dxa"/>
          </w:tcPr>
          <w:p w14:paraId="019FE807" w14:textId="49156C05" w:rsidR="00F96633" w:rsidRPr="00AD6A79" w:rsidRDefault="00F96633" w:rsidP="00AD6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6A79">
              <w:rPr>
                <w:b/>
                <w:bCs/>
                <w:color w:val="000000"/>
                <w:sz w:val="22"/>
                <w:szCs w:val="22"/>
              </w:rPr>
              <w:t>RESPONSÁVEL PELOS CONTATOS COM O COFECI</w:t>
            </w:r>
          </w:p>
        </w:tc>
      </w:tr>
      <w:tr w:rsidR="00F96633" w:rsidRPr="00AD6A79" w14:paraId="0D8A0C0F" w14:textId="77777777" w:rsidTr="00F96633">
        <w:tc>
          <w:tcPr>
            <w:tcW w:w="9118" w:type="dxa"/>
          </w:tcPr>
          <w:p w14:paraId="6547C629" w14:textId="0F0C1E73" w:rsidR="00F96633" w:rsidRPr="00AD6A79" w:rsidRDefault="00F96633" w:rsidP="00CF10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>Nome/cargo:</w:t>
            </w:r>
          </w:p>
        </w:tc>
      </w:tr>
      <w:tr w:rsidR="00F96633" w:rsidRPr="00AD6A79" w14:paraId="26231EC8" w14:textId="77777777" w:rsidTr="00F96633">
        <w:tc>
          <w:tcPr>
            <w:tcW w:w="9118" w:type="dxa"/>
          </w:tcPr>
          <w:p w14:paraId="03FD43EA" w14:textId="2EFEBF59" w:rsidR="00F96633" w:rsidRPr="00AD6A79" w:rsidRDefault="00F96633" w:rsidP="00CF10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>Telefone Fixo:                      Telefone celular/WhatsApp:</w:t>
            </w:r>
          </w:p>
        </w:tc>
      </w:tr>
      <w:tr w:rsidR="00F96633" w:rsidRPr="00AD6A79" w14:paraId="144DE06D" w14:textId="77777777" w:rsidTr="00F96633">
        <w:tc>
          <w:tcPr>
            <w:tcW w:w="9118" w:type="dxa"/>
          </w:tcPr>
          <w:p w14:paraId="2C60B008" w14:textId="5DCB2DB0" w:rsidR="00F96633" w:rsidRPr="00AD6A79" w:rsidRDefault="00F96633" w:rsidP="00CF10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 xml:space="preserve">E-mail:           Outros: </w:t>
            </w:r>
          </w:p>
        </w:tc>
      </w:tr>
    </w:tbl>
    <w:p w14:paraId="1FBD057F" w14:textId="77777777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18"/>
      </w:tblGrid>
      <w:tr w:rsidR="00F96633" w:rsidRPr="00AD6A79" w14:paraId="0E94969C" w14:textId="77777777" w:rsidTr="00F96633">
        <w:tc>
          <w:tcPr>
            <w:tcW w:w="9118" w:type="dxa"/>
          </w:tcPr>
          <w:p w14:paraId="264A61BF" w14:textId="09C791FB" w:rsidR="00F96633" w:rsidRPr="00AD6A79" w:rsidRDefault="00F96633" w:rsidP="00AD6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D6A79">
              <w:rPr>
                <w:b/>
                <w:bCs/>
                <w:color w:val="000000"/>
                <w:sz w:val="22"/>
                <w:szCs w:val="22"/>
              </w:rPr>
              <w:t>RESPONSÁVEL PELA ASSINATURA DO CONTRATO</w:t>
            </w:r>
          </w:p>
        </w:tc>
      </w:tr>
      <w:tr w:rsidR="00F96633" w:rsidRPr="00AD6A79" w14:paraId="6253E48D" w14:textId="77777777" w:rsidTr="00F96633">
        <w:tc>
          <w:tcPr>
            <w:tcW w:w="9118" w:type="dxa"/>
          </w:tcPr>
          <w:p w14:paraId="75629751" w14:textId="6C9C36EC" w:rsidR="00F96633" w:rsidRPr="00AD6A79" w:rsidRDefault="00F96633" w:rsidP="00CF10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>Nome/cargo:</w:t>
            </w:r>
          </w:p>
        </w:tc>
      </w:tr>
      <w:tr w:rsidR="00F96633" w:rsidRPr="00AD6A79" w14:paraId="442E4434" w14:textId="77777777" w:rsidTr="00F96633">
        <w:tc>
          <w:tcPr>
            <w:tcW w:w="9118" w:type="dxa"/>
          </w:tcPr>
          <w:p w14:paraId="4773E53E" w14:textId="69D29E90" w:rsidR="00F96633" w:rsidRPr="00AD6A79" w:rsidRDefault="00F96633" w:rsidP="00CF10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>RG: CPF:</w:t>
            </w:r>
          </w:p>
        </w:tc>
      </w:tr>
      <w:tr w:rsidR="00F96633" w:rsidRPr="00AD6A79" w14:paraId="6FA182EE" w14:textId="77777777" w:rsidTr="00F96633">
        <w:tc>
          <w:tcPr>
            <w:tcW w:w="9118" w:type="dxa"/>
          </w:tcPr>
          <w:p w14:paraId="3DFB6013" w14:textId="68BE1E8D" w:rsidR="00F96633" w:rsidRPr="00AD6A79" w:rsidRDefault="00F96633" w:rsidP="00CF10DB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 xml:space="preserve">Validade da Proposta: </w:t>
            </w:r>
          </w:p>
        </w:tc>
      </w:tr>
    </w:tbl>
    <w:p w14:paraId="3188A38B" w14:textId="77777777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23A4373A" w14:textId="77777777" w:rsidR="00F96633" w:rsidRPr="00AD6A79" w:rsidRDefault="00F96633" w:rsidP="00F9663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D6A79">
        <w:rPr>
          <w:rFonts w:ascii="Calibri" w:hAnsi="Calibri" w:cs="Calibri"/>
          <w:b/>
          <w:bCs/>
          <w:color w:val="000000" w:themeColor="text1"/>
          <w:sz w:val="22"/>
          <w:szCs w:val="22"/>
          <w:u w:val="single"/>
        </w:rPr>
        <w:t>Objeto</w:t>
      </w:r>
      <w:r w:rsidRPr="00AD6A7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: </w:t>
      </w:r>
      <w:r w:rsidRPr="00AD6A79">
        <w:rPr>
          <w:rFonts w:ascii="Calibri" w:eastAsia="Calibri" w:hAnsi="Calibri" w:cs="Calibri"/>
          <w:color w:val="000000"/>
          <w:sz w:val="22"/>
          <w:szCs w:val="22"/>
        </w:rPr>
        <w:t>Contratação de pessoa jurídica especializada para implantar e implementar plataforma digital integrada de qualidade de vida no trabalho e bem-estar para os colaboradores (estimativa de 30 beneficiários) do COFECI</w:t>
      </w:r>
      <w:r w:rsidRPr="00AD6A79">
        <w:rPr>
          <w:rFonts w:ascii="Calibri" w:hAnsi="Calibri" w:cs="Calibri"/>
          <w:b/>
          <w:bCs/>
          <w:color w:val="000000" w:themeColor="text1"/>
          <w:sz w:val="22"/>
          <w:szCs w:val="22"/>
        </w:rPr>
        <w:t>.</w:t>
      </w:r>
    </w:p>
    <w:p w14:paraId="7EE80C78" w14:textId="77777777" w:rsidR="00F96633" w:rsidRPr="00AD6A79" w:rsidRDefault="00F96633" w:rsidP="00F9663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p w14:paraId="74D0A07A" w14:textId="2C451AFF" w:rsidR="00F96633" w:rsidRPr="00AD6A79" w:rsidRDefault="00F96633" w:rsidP="00F9663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D6A79">
        <w:rPr>
          <w:rFonts w:ascii="Calibri" w:hAnsi="Calibri" w:cs="Calibri"/>
          <w:b/>
          <w:bCs/>
          <w:color w:val="000000" w:themeColor="text1"/>
          <w:sz w:val="22"/>
          <w:szCs w:val="22"/>
        </w:rPr>
        <w:t xml:space="preserve">1. PROPOSTA PARA A QUANTIDADE ATUAL ESTABELECIDA </w:t>
      </w:r>
    </w:p>
    <w:p w14:paraId="3A1B3B0D" w14:textId="77777777" w:rsidR="00F96633" w:rsidRPr="00AD6A79" w:rsidRDefault="00F96633" w:rsidP="00F9663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19"/>
        <w:gridCol w:w="1684"/>
        <w:gridCol w:w="1261"/>
        <w:gridCol w:w="1299"/>
        <w:gridCol w:w="1259"/>
        <w:gridCol w:w="1227"/>
        <w:gridCol w:w="1169"/>
      </w:tblGrid>
      <w:tr w:rsidR="00F96633" w:rsidRPr="00AD6A79" w14:paraId="1F4C78AE" w14:textId="77777777" w:rsidTr="006B0D13">
        <w:tc>
          <w:tcPr>
            <w:tcW w:w="9118" w:type="dxa"/>
            <w:gridSpan w:val="7"/>
          </w:tcPr>
          <w:p w14:paraId="18FF9038" w14:textId="799BB5C9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30 BENEFICIÁRIOS</w:t>
            </w:r>
          </w:p>
        </w:tc>
      </w:tr>
      <w:tr w:rsidR="00F96633" w:rsidRPr="00AD6A79" w14:paraId="04593803" w14:textId="77777777" w:rsidTr="00F96633">
        <w:tc>
          <w:tcPr>
            <w:tcW w:w="1219" w:type="dxa"/>
          </w:tcPr>
          <w:p w14:paraId="53BE77DD" w14:textId="6C03EE32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Item</w:t>
            </w:r>
          </w:p>
        </w:tc>
        <w:tc>
          <w:tcPr>
            <w:tcW w:w="1684" w:type="dxa"/>
          </w:tcPr>
          <w:p w14:paraId="4D092C28" w14:textId="44F903D8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Descrição</w:t>
            </w:r>
          </w:p>
        </w:tc>
        <w:tc>
          <w:tcPr>
            <w:tcW w:w="1261" w:type="dxa"/>
          </w:tcPr>
          <w:p w14:paraId="73EFD052" w14:textId="2315E483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Unidade</w:t>
            </w:r>
          </w:p>
        </w:tc>
        <w:tc>
          <w:tcPr>
            <w:tcW w:w="1299" w:type="dxa"/>
          </w:tcPr>
          <w:p w14:paraId="5217D92B" w14:textId="2DDACCA8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Quantidade</w:t>
            </w:r>
          </w:p>
        </w:tc>
        <w:tc>
          <w:tcPr>
            <w:tcW w:w="1259" w:type="dxa"/>
          </w:tcPr>
          <w:p w14:paraId="77F3185D" w14:textId="235B8D72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B. Valor Unitário (B = A X 30)</w:t>
            </w:r>
          </w:p>
        </w:tc>
        <w:tc>
          <w:tcPr>
            <w:tcW w:w="1227" w:type="dxa"/>
          </w:tcPr>
          <w:p w14:paraId="43FAAE82" w14:textId="127BD2DA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C. Valor Total (C = B X 24)</w:t>
            </w:r>
          </w:p>
        </w:tc>
        <w:tc>
          <w:tcPr>
            <w:tcW w:w="1169" w:type="dxa"/>
          </w:tcPr>
          <w:p w14:paraId="03057B56" w14:textId="77777777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F96633" w:rsidRPr="00AD6A79" w14:paraId="5B37A947" w14:textId="77777777" w:rsidTr="00F96633">
        <w:tc>
          <w:tcPr>
            <w:tcW w:w="1219" w:type="dxa"/>
          </w:tcPr>
          <w:p w14:paraId="6DC66D2F" w14:textId="3354C226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84" w:type="dxa"/>
          </w:tcPr>
          <w:p w14:paraId="07534882" w14:textId="77777777" w:rsidR="00F96633" w:rsidRPr="00AD6A79" w:rsidRDefault="00F96633" w:rsidP="00AD6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>Plataforma digital de</w:t>
            </w:r>
          </w:p>
          <w:p w14:paraId="21115581" w14:textId="77777777" w:rsidR="00F96633" w:rsidRPr="00AD6A79" w:rsidRDefault="00F96633" w:rsidP="00AD6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>qualidade de vida e bem-</w:t>
            </w:r>
          </w:p>
          <w:p w14:paraId="310A0B22" w14:textId="77777777" w:rsidR="00F96633" w:rsidRPr="00AD6A79" w:rsidRDefault="00F96633" w:rsidP="00AD6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>estar com subsídio de</w:t>
            </w:r>
          </w:p>
          <w:p w14:paraId="6959E5F3" w14:textId="77777777" w:rsidR="00F96633" w:rsidRPr="00AD6A79" w:rsidRDefault="00F96633" w:rsidP="00AD6A7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AD6A79">
              <w:rPr>
                <w:color w:val="000000"/>
                <w:sz w:val="22"/>
                <w:szCs w:val="22"/>
              </w:rPr>
              <w:t>plano que atenda aos</w:t>
            </w:r>
          </w:p>
          <w:p w14:paraId="70578759" w14:textId="38D789DF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color w:val="000000"/>
                <w:sz w:val="22"/>
                <w:szCs w:val="22"/>
              </w:rPr>
              <w:t>requisitos estabelecidos</w:t>
            </w:r>
          </w:p>
        </w:tc>
        <w:tc>
          <w:tcPr>
            <w:tcW w:w="1261" w:type="dxa"/>
          </w:tcPr>
          <w:p w14:paraId="68F04D74" w14:textId="4A65F988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Mês</w:t>
            </w:r>
          </w:p>
        </w:tc>
        <w:tc>
          <w:tcPr>
            <w:tcW w:w="1299" w:type="dxa"/>
          </w:tcPr>
          <w:p w14:paraId="65D8392C" w14:textId="5D5A835F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24</w:t>
            </w:r>
          </w:p>
        </w:tc>
        <w:tc>
          <w:tcPr>
            <w:tcW w:w="1259" w:type="dxa"/>
          </w:tcPr>
          <w:p w14:paraId="33164B9D" w14:textId="77777777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227" w:type="dxa"/>
          </w:tcPr>
          <w:p w14:paraId="795F9ED2" w14:textId="77777777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69" w:type="dxa"/>
          </w:tcPr>
          <w:p w14:paraId="645CE7DB" w14:textId="77777777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F96633" w:rsidRPr="00AD6A79" w14:paraId="47EF5715" w14:textId="77777777" w:rsidTr="00CA5F9A">
        <w:tc>
          <w:tcPr>
            <w:tcW w:w="9118" w:type="dxa"/>
            <w:gridSpan w:val="7"/>
          </w:tcPr>
          <w:p w14:paraId="61F3256B" w14:textId="29821288" w:rsidR="00F96633" w:rsidRPr="00AD6A79" w:rsidRDefault="00F96633" w:rsidP="00AD6A79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jc w:val="center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Valor Mensal por Beneficiário: R$ ______________________</w:t>
            </w:r>
          </w:p>
        </w:tc>
      </w:tr>
    </w:tbl>
    <w:p w14:paraId="5D737ABF" w14:textId="77777777" w:rsidR="00F96633" w:rsidRPr="00AD6A79" w:rsidRDefault="00F96633" w:rsidP="00F9663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A809412" w14:textId="459DA2A8" w:rsidR="00F96633" w:rsidRPr="00AD6A79" w:rsidRDefault="00F96633" w:rsidP="00F9663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 w:themeColor="text1"/>
          <w:sz w:val="22"/>
          <w:szCs w:val="22"/>
        </w:rPr>
      </w:pPr>
      <w:r w:rsidRPr="00AD6A79">
        <w:rPr>
          <w:rFonts w:ascii="Calibri" w:hAnsi="Calibri" w:cs="Calibri"/>
          <w:b/>
          <w:bCs/>
          <w:color w:val="000000" w:themeColor="text1"/>
          <w:sz w:val="22"/>
          <w:szCs w:val="22"/>
        </w:rPr>
        <w:lastRenderedPageBreak/>
        <w:t>2. PROPOSTA PARA PLANOS SUPERIORES (substituível por documento próprio que contenha todas as informações abaixo)</w:t>
      </w:r>
    </w:p>
    <w:p w14:paraId="01EAB796" w14:textId="77777777" w:rsidR="00F96633" w:rsidRPr="00AD6A79" w:rsidRDefault="00F96633" w:rsidP="00F9663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758"/>
        <w:gridCol w:w="1785"/>
        <w:gridCol w:w="1959"/>
        <w:gridCol w:w="1959"/>
      </w:tblGrid>
      <w:tr w:rsidR="00F96633" w:rsidRPr="00AD6A79" w14:paraId="5D4D3F07" w14:textId="77777777" w:rsidTr="00AD6A79">
        <w:trPr>
          <w:jc w:val="center"/>
        </w:trPr>
        <w:tc>
          <w:tcPr>
            <w:tcW w:w="7399" w:type="dxa"/>
            <w:gridSpan w:val="4"/>
          </w:tcPr>
          <w:p w14:paraId="75ABDD14" w14:textId="740F2CAA" w:rsidR="00F96633" w:rsidRPr="00AD6A79" w:rsidRDefault="00F96633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="00AD6A79"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lanos e Respectivos Valores Para Beneficiários e Dependentes (Descontando o valor subsidiado)</w:t>
            </w:r>
          </w:p>
        </w:tc>
      </w:tr>
      <w:tr w:rsidR="00AD6A79" w:rsidRPr="00AD6A79" w14:paraId="0DC84B6A" w14:textId="77777777" w:rsidTr="00AD6A79">
        <w:trPr>
          <w:jc w:val="center"/>
        </w:trPr>
        <w:tc>
          <w:tcPr>
            <w:tcW w:w="1758" w:type="dxa"/>
          </w:tcPr>
          <w:p w14:paraId="7777C5A2" w14:textId="4E2857FD" w:rsidR="00AD6A79" w:rsidRPr="00AD6A79" w:rsidRDefault="00AD6A79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PLANO</w:t>
            </w:r>
          </w:p>
        </w:tc>
        <w:tc>
          <w:tcPr>
            <w:tcW w:w="1785" w:type="dxa"/>
          </w:tcPr>
          <w:p w14:paraId="48E5CCBD" w14:textId="50693003" w:rsidR="00AD6A79" w:rsidRPr="00AD6A79" w:rsidRDefault="00AD6A79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DESCRIÇÃO DOS SERVIÇOS</w:t>
            </w:r>
          </w:p>
        </w:tc>
        <w:tc>
          <w:tcPr>
            <w:tcW w:w="1928" w:type="dxa"/>
          </w:tcPr>
          <w:p w14:paraId="32EC5649" w14:textId="2EC053E2" w:rsidR="00AD6A79" w:rsidRPr="00AD6A79" w:rsidRDefault="00AD6A79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VALOR CORRESPONDENTE À DIFERENÇA A SER PAGA PELO BENEFICIÁRIO</w:t>
            </w:r>
          </w:p>
        </w:tc>
        <w:tc>
          <w:tcPr>
            <w:tcW w:w="1928" w:type="dxa"/>
          </w:tcPr>
          <w:p w14:paraId="2FB71061" w14:textId="7CE7A4D3" w:rsidR="00AD6A79" w:rsidRPr="00AD6A79" w:rsidRDefault="00AD6A79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AD6A79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VALOR CORRESPONDENTE À DIFERENÇA A SER PAGA PELO DEPENDENTE</w:t>
            </w:r>
          </w:p>
        </w:tc>
      </w:tr>
      <w:tr w:rsidR="00AD6A79" w:rsidRPr="00AD6A79" w14:paraId="1A04B2A7" w14:textId="77777777" w:rsidTr="00AD6A79">
        <w:trPr>
          <w:jc w:val="center"/>
        </w:trPr>
        <w:tc>
          <w:tcPr>
            <w:tcW w:w="1758" w:type="dxa"/>
          </w:tcPr>
          <w:p w14:paraId="5801CB18" w14:textId="5AF91543" w:rsidR="00AD6A79" w:rsidRPr="00AD6A79" w:rsidRDefault="00AD6A79" w:rsidP="00F9663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AD6A79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 xml:space="preserve">Ex.: Plano Diamante </w:t>
            </w:r>
          </w:p>
        </w:tc>
        <w:tc>
          <w:tcPr>
            <w:tcW w:w="1785" w:type="dxa"/>
          </w:tcPr>
          <w:p w14:paraId="57D92A4A" w14:textId="377E0504" w:rsidR="00AD6A79" w:rsidRPr="00AD6A79" w:rsidRDefault="00AD6A79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AD6A79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2.000 academias + nutrição</w:t>
            </w:r>
          </w:p>
        </w:tc>
        <w:tc>
          <w:tcPr>
            <w:tcW w:w="1928" w:type="dxa"/>
          </w:tcPr>
          <w:p w14:paraId="4138392A" w14:textId="6335A212" w:rsidR="00AD6A79" w:rsidRPr="00AD6A79" w:rsidRDefault="00AD6A79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</w:pPr>
            <w:r w:rsidRPr="00AD6A79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R$ 0,00 (o subsídio cobre 100%)</w:t>
            </w:r>
          </w:p>
        </w:tc>
        <w:tc>
          <w:tcPr>
            <w:tcW w:w="1928" w:type="dxa"/>
          </w:tcPr>
          <w:p w14:paraId="24F5E9C2" w14:textId="0A8E4260" w:rsidR="00AD6A79" w:rsidRPr="00AD6A79" w:rsidRDefault="00AD6A79" w:rsidP="00AD6A79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AD6A79">
              <w:rPr>
                <w:rFonts w:ascii="Calibri" w:hAnsi="Calibri" w:cs="Calibri"/>
                <w:color w:val="FF0000"/>
                <w:sz w:val="22"/>
                <w:szCs w:val="22"/>
                <w:highlight w:val="yellow"/>
              </w:rPr>
              <w:t>R$ 30,00</w:t>
            </w:r>
          </w:p>
        </w:tc>
      </w:tr>
      <w:tr w:rsidR="00AD6A79" w:rsidRPr="00AD6A79" w14:paraId="5A36A1E4" w14:textId="77777777" w:rsidTr="00AD6A79">
        <w:trPr>
          <w:jc w:val="center"/>
        </w:trPr>
        <w:tc>
          <w:tcPr>
            <w:tcW w:w="1758" w:type="dxa"/>
          </w:tcPr>
          <w:p w14:paraId="41468078" w14:textId="77777777" w:rsidR="00AD6A79" w:rsidRPr="00AD6A79" w:rsidRDefault="00AD6A79" w:rsidP="00F9663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85" w:type="dxa"/>
          </w:tcPr>
          <w:p w14:paraId="48BB403A" w14:textId="77777777" w:rsidR="00AD6A79" w:rsidRPr="00AD6A79" w:rsidRDefault="00AD6A79" w:rsidP="00F9663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529BD998" w14:textId="77777777" w:rsidR="00AD6A79" w:rsidRPr="00AD6A79" w:rsidRDefault="00AD6A79" w:rsidP="00F9663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3FF784F8" w14:textId="77777777" w:rsidR="00AD6A79" w:rsidRPr="00AD6A79" w:rsidRDefault="00AD6A79" w:rsidP="00F9663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  <w:tr w:rsidR="00AD6A79" w:rsidRPr="00AD6A79" w14:paraId="40B64DB3" w14:textId="77777777" w:rsidTr="00AD6A79">
        <w:trPr>
          <w:jc w:val="center"/>
        </w:trPr>
        <w:tc>
          <w:tcPr>
            <w:tcW w:w="1758" w:type="dxa"/>
          </w:tcPr>
          <w:p w14:paraId="7CED9A3D" w14:textId="77777777" w:rsidR="00AD6A79" w:rsidRPr="00AD6A79" w:rsidRDefault="00AD6A79" w:rsidP="00F9663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85" w:type="dxa"/>
          </w:tcPr>
          <w:p w14:paraId="42432460" w14:textId="77777777" w:rsidR="00AD6A79" w:rsidRPr="00AD6A79" w:rsidRDefault="00AD6A79" w:rsidP="00F9663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4D74746" w14:textId="77777777" w:rsidR="00AD6A79" w:rsidRPr="00AD6A79" w:rsidRDefault="00AD6A79" w:rsidP="00F9663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928" w:type="dxa"/>
          </w:tcPr>
          <w:p w14:paraId="71D61E72" w14:textId="77777777" w:rsidR="00AD6A79" w:rsidRPr="00AD6A79" w:rsidRDefault="00AD6A79" w:rsidP="00F96633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04F4ADC9" w14:textId="77777777" w:rsidR="00F96633" w:rsidRPr="00AD6A79" w:rsidRDefault="00F96633" w:rsidP="00F9663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000000" w:themeColor="text1"/>
          <w:sz w:val="22"/>
          <w:szCs w:val="22"/>
        </w:rPr>
      </w:pPr>
    </w:p>
    <w:p w14:paraId="3F4CF220" w14:textId="77777777" w:rsidR="00AD6A79" w:rsidRPr="00AD6A79" w:rsidRDefault="00AD6A79" w:rsidP="00AD6A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0B10B9DE" w14:textId="05F186DA" w:rsidR="00AD6A79" w:rsidRPr="00AD6A79" w:rsidRDefault="00AD6A79" w:rsidP="00AD6A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  <w:r w:rsidRPr="00AD6A79">
        <w:rPr>
          <w:color w:val="000000"/>
        </w:rPr>
        <w:tab/>
      </w:r>
      <w:r w:rsidRPr="00AD6A79">
        <w:rPr>
          <w:color w:val="000000"/>
        </w:rPr>
        <w:t>A presente proposta possui vinculação ao IPCA como reajuste anual, vedando índices próprios ou cláusulas abertas.</w:t>
      </w:r>
    </w:p>
    <w:p w14:paraId="2A907AE2" w14:textId="77777777" w:rsidR="00AD6A79" w:rsidRPr="00AD6A79" w:rsidRDefault="00AD6A79" w:rsidP="00AD6A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0362906B" w14:textId="77777777" w:rsidR="00AD6A79" w:rsidRPr="00AD6A79" w:rsidRDefault="00AD6A79" w:rsidP="00AD6A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color w:val="000000"/>
        </w:rPr>
      </w:pPr>
    </w:p>
    <w:p w14:paraId="61F6CD22" w14:textId="5DB2D9A5" w:rsidR="00CF10DB" w:rsidRPr="00AD6A79" w:rsidRDefault="00CF10DB" w:rsidP="00AD6A7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right"/>
        <w:rPr>
          <w:color w:val="FF0000"/>
        </w:rPr>
      </w:pPr>
      <w:r w:rsidRPr="00AD6A79">
        <w:rPr>
          <w:color w:val="FF0000"/>
        </w:rPr>
        <w:t>Local e Data</w:t>
      </w:r>
    </w:p>
    <w:p w14:paraId="542EB82F" w14:textId="77777777" w:rsidR="00AD6A79" w:rsidRDefault="00AD6A79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14:paraId="44E1E201" w14:textId="77777777" w:rsidR="00AD6A79" w:rsidRDefault="00AD6A79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</w:p>
    <w:p w14:paraId="54286FAF" w14:textId="1F5CC442" w:rsidR="00CF10DB" w:rsidRPr="00AD6A79" w:rsidRDefault="00CF10DB" w:rsidP="00CF10D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center"/>
        <w:rPr>
          <w:color w:val="000000"/>
        </w:rPr>
      </w:pPr>
      <w:r w:rsidRPr="00AD6A79">
        <w:rPr>
          <w:color w:val="000000"/>
        </w:rPr>
        <w:t>__________________________________________</w:t>
      </w:r>
    </w:p>
    <w:p w14:paraId="2E5180B7" w14:textId="77777777" w:rsidR="00CF10DB" w:rsidRPr="00AD6A79" w:rsidRDefault="00CF10DB" w:rsidP="00CF10DB">
      <w:pPr>
        <w:jc w:val="center"/>
      </w:pPr>
      <w:r w:rsidRPr="00AD6A79">
        <w:rPr>
          <w:color w:val="000000"/>
        </w:rPr>
        <w:t>Nome completo e Assinatura do Representante Legal</w:t>
      </w:r>
    </w:p>
    <w:p w14:paraId="73652EF3" w14:textId="1641D2E4" w:rsidR="00EC4D3A" w:rsidRPr="00AD6A79" w:rsidRDefault="00EC4D3A" w:rsidP="00CF10DB"/>
    <w:sectPr w:rsidR="00EC4D3A" w:rsidRPr="00AD6A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077" w:bottom="851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FD30D6" w14:textId="77777777" w:rsidR="00717782" w:rsidRDefault="00717782">
      <w:pPr>
        <w:spacing w:after="0" w:line="240" w:lineRule="auto"/>
      </w:pPr>
      <w:r>
        <w:separator/>
      </w:r>
    </w:p>
  </w:endnote>
  <w:endnote w:type="continuationSeparator" w:id="0">
    <w:p w14:paraId="1E608283" w14:textId="77777777" w:rsidR="00717782" w:rsidRDefault="007177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cofont_Spranq_eco_Sans">
    <w:altName w:val="Cambria"/>
    <w:panose1 w:val="020B0604020202020204"/>
    <w:charset w:val="00"/>
    <w:family w:val="swiss"/>
    <w:pitch w:val="variable"/>
    <w:sig w:usb0="800000AF" w:usb1="1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8FC25" w14:textId="77777777" w:rsidR="00C174DD" w:rsidRDefault="00C174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54EF4" w14:textId="73D0F4E2" w:rsidR="009F75CB" w:rsidRDefault="009F75CB" w:rsidP="009F75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 w:right="-511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________________________________________________________________________________________________</w:t>
    </w:r>
  </w:p>
  <w:p w14:paraId="76529C23" w14:textId="77777777" w:rsidR="009F75CB" w:rsidRDefault="009F75CB" w:rsidP="009F75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1134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 xml:space="preserve">                      SDS, Bloco A, Lote 44, Ed. Boulevard Center, Salas 201/210, Brasília/DF, CEP 70391-900</w:t>
    </w:r>
  </w:p>
  <w:p w14:paraId="475DF6BC" w14:textId="5BEB7AC0" w:rsidR="00457C71" w:rsidRPr="001A7495" w:rsidRDefault="009F75CB" w:rsidP="009F75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>Fone: (61) 3321-</w:t>
    </w:r>
    <w:proofErr w:type="gramStart"/>
    <w:r>
      <w:rPr>
        <w:rFonts w:ascii="Arial" w:eastAsia="Arial" w:hAnsi="Arial" w:cs="Arial"/>
        <w:color w:val="000000"/>
        <w:sz w:val="18"/>
        <w:szCs w:val="18"/>
      </w:rPr>
      <w:t>2828  -</w:t>
    </w:r>
    <w:proofErr w:type="gramEnd"/>
    <w:r>
      <w:rPr>
        <w:rFonts w:ascii="Arial" w:eastAsia="Arial" w:hAnsi="Arial" w:cs="Arial"/>
        <w:color w:val="000000"/>
        <w:sz w:val="18"/>
        <w:szCs w:val="18"/>
      </w:rPr>
      <w:t xml:space="preserve"> http://www.cofeci.gov.br - e-mail: </w:t>
    </w:r>
    <w:hyperlink r:id="rId1">
      <w:r>
        <w:rPr>
          <w:rFonts w:ascii="Arial" w:eastAsia="Arial" w:hAnsi="Arial" w:cs="Arial"/>
          <w:color w:val="000000"/>
          <w:sz w:val="18"/>
          <w:szCs w:val="18"/>
        </w:rPr>
        <w:t>cofeci@cofeci.gov.br</w:t>
      </w:r>
    </w:hyperlink>
    <w:r>
      <w:rPr>
        <w:rFonts w:ascii="Arial" w:eastAsia="Arial" w:hAnsi="Arial" w:cs="Arial"/>
        <w:color w:val="000000"/>
        <w:sz w:val="18"/>
        <w:szCs w:val="18"/>
      </w:rPr>
      <w:t xml:space="preserve"> CNPJ 62.658.737/0001-53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561C5" w14:textId="77777777" w:rsidR="00C174DD" w:rsidRDefault="00C174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F6A7E" w14:textId="77777777" w:rsidR="00717782" w:rsidRDefault="00717782">
      <w:pPr>
        <w:spacing w:after="0" w:line="240" w:lineRule="auto"/>
      </w:pPr>
      <w:r>
        <w:separator/>
      </w:r>
    </w:p>
  </w:footnote>
  <w:footnote w:type="continuationSeparator" w:id="0">
    <w:p w14:paraId="30665AE8" w14:textId="77777777" w:rsidR="00717782" w:rsidRDefault="007177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93197" w14:textId="5F229871" w:rsidR="00457C71" w:rsidRDefault="0071778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left"/>
      <w:rPr>
        <w:color w:val="000000"/>
      </w:rPr>
    </w:pPr>
    <w:r>
      <w:rPr>
        <w:noProof/>
      </w:rPr>
      <w:pict w14:anchorId="4D3F06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209913" o:spid="_x0000_s1027" type="#_x0000_t136" alt="" style="position:absolute;margin-left:0;margin-top:0;width:482.55pt;height:160.85pt;rotation:315;z-index:-251650048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" string="MINUTA"/>
          <w10:wrap anchorx="margin" anchory="margin"/>
        </v:shape>
      </w:pict>
    </w:r>
    <w:r w:rsidR="00F05829">
      <w:rPr>
        <w:noProof/>
        <w:color w:val="000000"/>
      </w:rPr>
      <mc:AlternateContent>
        <mc:Choice Requires="wps">
          <w:drawing>
            <wp:anchor distT="0" distB="0" distL="0" distR="0" simplePos="0" relativeHeight="251656192" behindDoc="1" locked="0" layoutInCell="1" hidden="0" allowOverlap="1" wp14:anchorId="01BB903B" wp14:editId="1398DA6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1606271" cy="11606271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-2700000">
                        <a:off x="2266250" y="2777336"/>
                        <a:ext cx="6159500" cy="200532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2C2E78" w14:textId="77777777" w:rsidR="00457C71" w:rsidRDefault="00F05829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44"/>
                            </w:rPr>
                            <w:t>MINUTA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BB903B" id="Retângulo 9" o:spid="_x0000_s1026" style="position:absolute;margin-left:0;margin-top:0;width:913.9pt;height:913.9pt;rotation:-45;z-index:-251660288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" filled="f" stroked="f">
              <v:textbox inset="2.53958mm,2.53958mm,2.53958mm,2.53958mm">
                <w:txbxContent>
                  <w:p w14:paraId="5A2C2E78" w14:textId="77777777" w:rsidR="00457C71" w:rsidRDefault="00F05829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b/>
                        <w:color w:val="000000"/>
                        <w:sz w:val="144"/>
                      </w:rPr>
                      <w:t>MINUTA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FED29" w14:textId="03492267" w:rsidR="009F75CB" w:rsidRDefault="00717782" w:rsidP="009F75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b/>
        <w:color w:val="000000"/>
      </w:rPr>
    </w:pPr>
    <w:r>
      <w:rPr>
        <w:noProof/>
      </w:rPr>
      <w:pict w14:anchorId="27B98D3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209914" o:spid="_x0000_s1026" type="#_x0000_t136" alt="" style="position:absolute;left:0;text-align:left;margin-left:0;margin-top:0;width:482.55pt;height:160.85pt;rotation:315;z-index:-251645952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" string="MINUTA"/>
          <w10:wrap anchorx="margin" anchory="margin"/>
        </v:shape>
      </w:pict>
    </w:r>
    <w:r w:rsidR="009F75CB">
      <w:rPr>
        <w:rFonts w:ascii="Arial" w:eastAsia="Arial" w:hAnsi="Arial" w:cs="Arial"/>
        <w:color w:val="000000"/>
      </w:rPr>
      <w:t>Serviço Público Federal</w:t>
    </w:r>
    <w:r w:rsidR="009F75CB">
      <w:rPr>
        <w:noProof/>
      </w:rPr>
      <w:drawing>
        <wp:anchor distT="0" distB="0" distL="114300" distR="114300" simplePos="0" relativeHeight="251657216" behindDoc="0" locked="0" layoutInCell="1" hidden="0" allowOverlap="1" wp14:anchorId="621085AD" wp14:editId="2EE5239A">
          <wp:simplePos x="0" y="0"/>
          <wp:positionH relativeFrom="column">
            <wp:posOffset>-327171</wp:posOffset>
          </wp:positionH>
          <wp:positionV relativeFrom="paragraph">
            <wp:posOffset>-139535</wp:posOffset>
          </wp:positionV>
          <wp:extent cx="753110" cy="794385"/>
          <wp:effectExtent l="0" t="0" r="0" b="0"/>
          <wp:wrapNone/>
          <wp:docPr id="7" name="image3.png" descr="C:\Users\Rogerio.Coelho\Desktop\Papel Timbrado\Brasão 3D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Rogerio.Coelho\Desktop\Papel Timbrado\Brasão 3D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10" cy="7943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F75CB">
      <w:rPr>
        <w:noProof/>
      </w:rPr>
      <w:drawing>
        <wp:anchor distT="0" distB="0" distL="114300" distR="114300" simplePos="0" relativeHeight="251658240" behindDoc="0" locked="0" layoutInCell="1" hidden="0" allowOverlap="1" wp14:anchorId="2793980C" wp14:editId="643CDAAD">
          <wp:simplePos x="0" y="0"/>
          <wp:positionH relativeFrom="column">
            <wp:posOffset>5036138</wp:posOffset>
          </wp:positionH>
          <wp:positionV relativeFrom="paragraph">
            <wp:posOffset>-88101</wp:posOffset>
          </wp:positionV>
          <wp:extent cx="1027399" cy="739794"/>
          <wp:effectExtent l="0" t="0" r="0" b="0"/>
          <wp:wrapNone/>
          <wp:docPr id="8" name="image1.png" descr="Logotipo, nome da empresa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 descr="Logotipo, nome da empresa&#10;&#10;Descrição gerada automa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7399" cy="7397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8FA20A6" w14:textId="77777777" w:rsidR="009F75CB" w:rsidRDefault="009F75CB" w:rsidP="009F75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</w:rPr>
      <w:t>CONSELHO FEDERAL DE CORRETORES DE IMÓVEIS</w:t>
    </w:r>
  </w:p>
  <w:p w14:paraId="69B63478" w14:textId="0F50FD1F" w:rsidR="009F75CB" w:rsidRDefault="009F75CB" w:rsidP="009F75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 xml:space="preserve">COFECI </w:t>
    </w:r>
  </w:p>
  <w:p w14:paraId="775856DE" w14:textId="6E3F5947" w:rsidR="00457C71" w:rsidRPr="009F75CB" w:rsidRDefault="009F75CB" w:rsidP="009F75C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-567" w:right="-370"/>
      <w:jc w:val="center"/>
      <w:rPr>
        <w:color w:val="000000"/>
      </w:rPr>
    </w:pPr>
    <w:r>
      <w:rPr>
        <w:color w:val="000000"/>
      </w:rPr>
      <w:t>___________________________________________________________________________________</w:t>
    </w:r>
    <w:r w:rsidR="001A7495">
      <w:rPr>
        <w:rFonts w:ascii="Arial" w:eastAsia="Arial" w:hAnsi="Arial" w:cs="Arial"/>
        <w:color w:val="00000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51D64" w14:textId="5AF360D8" w:rsidR="00C174DD" w:rsidRDefault="00717782">
    <w:pPr>
      <w:pStyle w:val="Cabealho"/>
    </w:pPr>
    <w:r>
      <w:rPr>
        <w:noProof/>
      </w:rPr>
      <w:pict w14:anchorId="45D725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8209912" o:spid="_x0000_s1025" type="#_x0000_t136" alt="" style="position:absolute;margin-left:0;margin-top:0;width:482.55pt;height:160.85pt;rotation:315;z-index:-251654144;mso-wrap-edited:f;mso-width-percent:0;mso-height-percent:0;mso-position-horizontal:center;mso-position-horizontal-relative:margin;mso-position-vertical:center;mso-position-vertical-relative:margin;mso-width-percent:0;mso-height-percent:0" o:allowincell="f" fillcolor="red" stroked="f">
          <v:textpath style="font-family:&quot;Calibri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155BC"/>
    <w:multiLevelType w:val="hybridMultilevel"/>
    <w:tmpl w:val="AD9EF812"/>
    <w:lvl w:ilvl="0" w:tplc="6CC4084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9EA5E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8286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E274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CC8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E0FC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CAFF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148E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C0FB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E1491"/>
    <w:multiLevelType w:val="hybridMultilevel"/>
    <w:tmpl w:val="7D221FEA"/>
    <w:lvl w:ilvl="0" w:tplc="B2760F36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F076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15A9C1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DAB8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41EC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468C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DEED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295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CE1A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9A1423"/>
    <w:multiLevelType w:val="hybridMultilevel"/>
    <w:tmpl w:val="549C58D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0587"/>
    <w:multiLevelType w:val="hybridMultilevel"/>
    <w:tmpl w:val="6F2A3EBE"/>
    <w:lvl w:ilvl="0" w:tplc="8EC23C0A">
      <w:start w:val="1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81036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1C474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C2F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83B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D2276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E2B6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DCDE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62205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D4251"/>
    <w:multiLevelType w:val="hybridMultilevel"/>
    <w:tmpl w:val="D35C0F24"/>
    <w:lvl w:ilvl="0" w:tplc="04160017">
      <w:start w:val="1"/>
      <w:numFmt w:val="lowerLetter"/>
      <w:lvlText w:val="%1)"/>
      <w:lvlJc w:val="lef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5" w15:restartNumberingAfterBreak="0">
    <w:nsid w:val="0E9A4E15"/>
    <w:multiLevelType w:val="hybridMultilevel"/>
    <w:tmpl w:val="7076C9C2"/>
    <w:lvl w:ilvl="0" w:tplc="D206B95C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CFCE2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E8A6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68BA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823D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307F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78F7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306C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3A7A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08C0885"/>
    <w:multiLevelType w:val="multilevel"/>
    <w:tmpl w:val="1FC89BA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F6503D"/>
    <w:multiLevelType w:val="hybridMultilevel"/>
    <w:tmpl w:val="D37E39B8"/>
    <w:lvl w:ilvl="0" w:tplc="C400AC3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04A65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5C93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D027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FE89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8E61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5022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0AF8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0055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A30A0C"/>
    <w:multiLevelType w:val="multilevel"/>
    <w:tmpl w:val="28FA43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58248D4"/>
    <w:multiLevelType w:val="multilevel"/>
    <w:tmpl w:val="479A5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75B3125"/>
    <w:multiLevelType w:val="hybridMultilevel"/>
    <w:tmpl w:val="1A4ADE66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9980C62"/>
    <w:multiLevelType w:val="hybridMultilevel"/>
    <w:tmpl w:val="9F08A096"/>
    <w:lvl w:ilvl="0" w:tplc="0878442E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260D7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8E9C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4AEA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48CAEB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76CE3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3DE6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969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FAFAE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F857B49"/>
    <w:multiLevelType w:val="hybridMultilevel"/>
    <w:tmpl w:val="C88E9382"/>
    <w:lvl w:ilvl="0" w:tplc="86D893EE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F66E2B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6013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346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6C4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24A1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C649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EE09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D20E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B507BB"/>
    <w:multiLevelType w:val="multilevel"/>
    <w:tmpl w:val="7572381E"/>
    <w:lvl w:ilvl="0">
      <w:start w:val="1"/>
      <w:numFmt w:val="upperRoman"/>
      <w:lvlText w:val="%1."/>
      <w:lvlJc w:val="right"/>
      <w:pPr>
        <w:ind w:left="2476" w:hanging="360"/>
      </w:pPr>
      <w:rPr>
        <w:sz w:val="20"/>
        <w:szCs w:val="20"/>
      </w:rPr>
    </w:lvl>
    <w:lvl w:ilvl="1">
      <w:numFmt w:val="bullet"/>
      <w:lvlText w:val="•"/>
      <w:lvlJc w:val="left"/>
      <w:pPr>
        <w:ind w:left="3110" w:hanging="101"/>
      </w:pPr>
    </w:lvl>
    <w:lvl w:ilvl="2">
      <w:numFmt w:val="bullet"/>
      <w:lvlText w:val="•"/>
      <w:lvlJc w:val="left"/>
      <w:pPr>
        <w:ind w:left="4000" w:hanging="101"/>
      </w:pPr>
    </w:lvl>
    <w:lvl w:ilvl="3">
      <w:numFmt w:val="bullet"/>
      <w:lvlText w:val="•"/>
      <w:lvlJc w:val="left"/>
      <w:pPr>
        <w:ind w:left="4890" w:hanging="101"/>
      </w:pPr>
    </w:lvl>
    <w:lvl w:ilvl="4">
      <w:numFmt w:val="bullet"/>
      <w:lvlText w:val="•"/>
      <w:lvlJc w:val="left"/>
      <w:pPr>
        <w:ind w:left="5780" w:hanging="101"/>
      </w:pPr>
    </w:lvl>
    <w:lvl w:ilvl="5">
      <w:numFmt w:val="bullet"/>
      <w:lvlText w:val="•"/>
      <w:lvlJc w:val="left"/>
      <w:pPr>
        <w:ind w:left="6670" w:hanging="101"/>
      </w:pPr>
    </w:lvl>
    <w:lvl w:ilvl="6">
      <w:numFmt w:val="bullet"/>
      <w:lvlText w:val="•"/>
      <w:lvlJc w:val="left"/>
      <w:pPr>
        <w:ind w:left="7560" w:hanging="101"/>
      </w:pPr>
    </w:lvl>
    <w:lvl w:ilvl="7">
      <w:numFmt w:val="bullet"/>
      <w:lvlText w:val="•"/>
      <w:lvlJc w:val="left"/>
      <w:pPr>
        <w:ind w:left="8450" w:hanging="101"/>
      </w:pPr>
    </w:lvl>
    <w:lvl w:ilvl="8">
      <w:numFmt w:val="bullet"/>
      <w:lvlText w:val="•"/>
      <w:lvlJc w:val="left"/>
      <w:pPr>
        <w:ind w:left="9340" w:hanging="101"/>
      </w:pPr>
    </w:lvl>
  </w:abstractNum>
  <w:abstractNum w:abstractNumId="14" w15:restartNumberingAfterBreak="0">
    <w:nsid w:val="23982E6F"/>
    <w:multiLevelType w:val="hybridMultilevel"/>
    <w:tmpl w:val="21C875F6"/>
    <w:lvl w:ilvl="0" w:tplc="C06C71B6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B5C75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22DE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329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AA62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AC8A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AA73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C8C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702C5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7953E64"/>
    <w:multiLevelType w:val="hybridMultilevel"/>
    <w:tmpl w:val="77A452AC"/>
    <w:lvl w:ilvl="0" w:tplc="F0EAEDF6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DCA8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3943D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D8E5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962B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D28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6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50FB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1082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E27433"/>
    <w:multiLevelType w:val="hybridMultilevel"/>
    <w:tmpl w:val="398E5AB8"/>
    <w:lvl w:ilvl="0" w:tplc="A80A252E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C5E38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709E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C1D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D808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14192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50F2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0A05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9D804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73020E"/>
    <w:multiLevelType w:val="hybridMultilevel"/>
    <w:tmpl w:val="2902B596"/>
    <w:lvl w:ilvl="0" w:tplc="E5A0E852">
      <w:start w:val="1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5260D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A837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B047F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0F3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D86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D6B1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A8A8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0610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FEE675D"/>
    <w:multiLevelType w:val="hybridMultilevel"/>
    <w:tmpl w:val="6D56E8F2"/>
    <w:lvl w:ilvl="0" w:tplc="083C1FE2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C6A3B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407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B205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9EB8B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BA6D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AEC5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EA18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ADC29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327882"/>
    <w:multiLevelType w:val="hybridMultilevel"/>
    <w:tmpl w:val="59AEF8F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1870D3"/>
    <w:multiLevelType w:val="hybridMultilevel"/>
    <w:tmpl w:val="58006E22"/>
    <w:lvl w:ilvl="0" w:tplc="8424C2C4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36AE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10FE9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68B6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B610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5423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5410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84C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2E74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D81EE6"/>
    <w:multiLevelType w:val="multilevel"/>
    <w:tmpl w:val="4A5E4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16F0894"/>
    <w:multiLevelType w:val="hybridMultilevel"/>
    <w:tmpl w:val="B22013A4"/>
    <w:lvl w:ilvl="0" w:tplc="B8007664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377E3C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86AAE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1EB5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E0E46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18EC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3E74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EEDB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A242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5B6273"/>
    <w:multiLevelType w:val="hybridMultilevel"/>
    <w:tmpl w:val="5100FCD6"/>
    <w:lvl w:ilvl="0" w:tplc="6A1E9CA8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CFE347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5B6FA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3E8C5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EE46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35C44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9A18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4C1E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2CF0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9C0B63"/>
    <w:multiLevelType w:val="multilevel"/>
    <w:tmpl w:val="3028D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59D66DF"/>
    <w:multiLevelType w:val="multilevel"/>
    <w:tmpl w:val="8738F832"/>
    <w:lvl w:ilvl="0">
      <w:start w:val="1"/>
      <w:numFmt w:val="decimal"/>
      <w:lvlText w:val="%1."/>
      <w:lvlJc w:val="left"/>
      <w:pPr>
        <w:ind w:left="400" w:hanging="400"/>
      </w:pPr>
      <w:rPr>
        <w:b/>
      </w:rPr>
    </w:lvl>
    <w:lvl w:ilvl="1">
      <w:start w:val="1"/>
      <w:numFmt w:val="decimal"/>
      <w:lvlText w:val="%1.%2."/>
      <w:lvlJc w:val="left"/>
      <w:pPr>
        <w:ind w:left="515" w:hanging="400"/>
      </w:pPr>
      <w:rPr>
        <w:b/>
      </w:rPr>
    </w:lvl>
    <w:lvl w:ilvl="2">
      <w:start w:val="1"/>
      <w:numFmt w:val="decimal"/>
      <w:lvlText w:val="%1.%2.%3."/>
      <w:lvlJc w:val="left"/>
      <w:pPr>
        <w:ind w:left="95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65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5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65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213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2245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720" w:hanging="1800"/>
      </w:pPr>
      <w:rPr>
        <w:b/>
      </w:rPr>
    </w:lvl>
  </w:abstractNum>
  <w:abstractNum w:abstractNumId="26" w15:restartNumberingAfterBreak="0">
    <w:nsid w:val="45F634F9"/>
    <w:multiLevelType w:val="multilevel"/>
    <w:tmpl w:val="DED2D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B971598"/>
    <w:multiLevelType w:val="hybridMultilevel"/>
    <w:tmpl w:val="45C63194"/>
    <w:lvl w:ilvl="0" w:tplc="6A608482">
      <w:start w:val="1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A0CBF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A8AA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CE4C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6E4D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12BB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FA0A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1C43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94FAF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AD26C4"/>
    <w:multiLevelType w:val="hybridMultilevel"/>
    <w:tmpl w:val="BDC0E1F2"/>
    <w:lvl w:ilvl="0" w:tplc="B3A4329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AC668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EFA1C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3C9D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DCE7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6879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5CECD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60B9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0D6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8062E1"/>
    <w:multiLevelType w:val="hybridMultilevel"/>
    <w:tmpl w:val="4E185F74"/>
    <w:lvl w:ilvl="0" w:tplc="456A4BB2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423EA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7EE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3D660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2C1C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63470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3EF2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0C4D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821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B477F9"/>
    <w:multiLevelType w:val="hybridMultilevel"/>
    <w:tmpl w:val="C05C04F6"/>
    <w:lvl w:ilvl="0" w:tplc="A0DA6C58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43AD9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9709F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5F0DF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ECE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2AF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9E21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D094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0AB6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0D2205"/>
    <w:multiLevelType w:val="hybridMultilevel"/>
    <w:tmpl w:val="815E806A"/>
    <w:lvl w:ilvl="0" w:tplc="C9CC0CA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9B2A3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2B8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1A30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D0B2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F43DC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80F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EE03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8E354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8935E9"/>
    <w:multiLevelType w:val="hybridMultilevel"/>
    <w:tmpl w:val="F7843C48"/>
    <w:lvl w:ilvl="0" w:tplc="DEB2114C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8A809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CB2A1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0345A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0EBD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FE43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B2E3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64BB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2000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9C73F8A"/>
    <w:multiLevelType w:val="hybridMultilevel"/>
    <w:tmpl w:val="AE06AC0A"/>
    <w:lvl w:ilvl="0" w:tplc="B0C60F02">
      <w:start w:val="1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8D60D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B648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66BB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10B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E6E99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7C4CF9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FCD0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5860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5F0C57"/>
    <w:multiLevelType w:val="hybridMultilevel"/>
    <w:tmpl w:val="9B5484C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5428AA"/>
    <w:multiLevelType w:val="hybridMultilevel"/>
    <w:tmpl w:val="6F2A1CAA"/>
    <w:lvl w:ilvl="0" w:tplc="04160017">
      <w:start w:val="1"/>
      <w:numFmt w:val="lowerLetter"/>
      <w:lvlText w:val="%1)"/>
      <w:lvlJc w:val="left"/>
      <w:pPr>
        <w:ind w:left="835" w:hanging="360"/>
      </w:pPr>
    </w:lvl>
    <w:lvl w:ilvl="1" w:tplc="04160019" w:tentative="1">
      <w:start w:val="1"/>
      <w:numFmt w:val="lowerLetter"/>
      <w:lvlText w:val="%2."/>
      <w:lvlJc w:val="left"/>
      <w:pPr>
        <w:ind w:left="1555" w:hanging="360"/>
      </w:pPr>
    </w:lvl>
    <w:lvl w:ilvl="2" w:tplc="0416001B" w:tentative="1">
      <w:start w:val="1"/>
      <w:numFmt w:val="lowerRoman"/>
      <w:lvlText w:val="%3."/>
      <w:lvlJc w:val="right"/>
      <w:pPr>
        <w:ind w:left="2275" w:hanging="180"/>
      </w:pPr>
    </w:lvl>
    <w:lvl w:ilvl="3" w:tplc="0416000F" w:tentative="1">
      <w:start w:val="1"/>
      <w:numFmt w:val="decimal"/>
      <w:lvlText w:val="%4."/>
      <w:lvlJc w:val="left"/>
      <w:pPr>
        <w:ind w:left="2995" w:hanging="360"/>
      </w:pPr>
    </w:lvl>
    <w:lvl w:ilvl="4" w:tplc="04160019" w:tentative="1">
      <w:start w:val="1"/>
      <w:numFmt w:val="lowerLetter"/>
      <w:lvlText w:val="%5."/>
      <w:lvlJc w:val="left"/>
      <w:pPr>
        <w:ind w:left="3715" w:hanging="360"/>
      </w:pPr>
    </w:lvl>
    <w:lvl w:ilvl="5" w:tplc="0416001B" w:tentative="1">
      <w:start w:val="1"/>
      <w:numFmt w:val="lowerRoman"/>
      <w:lvlText w:val="%6."/>
      <w:lvlJc w:val="right"/>
      <w:pPr>
        <w:ind w:left="4435" w:hanging="180"/>
      </w:pPr>
    </w:lvl>
    <w:lvl w:ilvl="6" w:tplc="0416000F" w:tentative="1">
      <w:start w:val="1"/>
      <w:numFmt w:val="decimal"/>
      <w:lvlText w:val="%7."/>
      <w:lvlJc w:val="left"/>
      <w:pPr>
        <w:ind w:left="5155" w:hanging="360"/>
      </w:pPr>
    </w:lvl>
    <w:lvl w:ilvl="7" w:tplc="04160019" w:tentative="1">
      <w:start w:val="1"/>
      <w:numFmt w:val="lowerLetter"/>
      <w:lvlText w:val="%8."/>
      <w:lvlJc w:val="left"/>
      <w:pPr>
        <w:ind w:left="5875" w:hanging="360"/>
      </w:pPr>
    </w:lvl>
    <w:lvl w:ilvl="8" w:tplc="0416001B" w:tentative="1">
      <w:start w:val="1"/>
      <w:numFmt w:val="lowerRoman"/>
      <w:lvlText w:val="%9."/>
      <w:lvlJc w:val="right"/>
      <w:pPr>
        <w:ind w:left="6595" w:hanging="180"/>
      </w:pPr>
    </w:lvl>
  </w:abstractNum>
  <w:abstractNum w:abstractNumId="36" w15:restartNumberingAfterBreak="0">
    <w:nsid w:val="74966C78"/>
    <w:multiLevelType w:val="hybridMultilevel"/>
    <w:tmpl w:val="2C40F1B6"/>
    <w:lvl w:ilvl="0" w:tplc="738E696E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8169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A42E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B16D9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CF4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FCE5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89EF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9EC2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D498B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514942"/>
    <w:multiLevelType w:val="hybridMultilevel"/>
    <w:tmpl w:val="6ED2CA0E"/>
    <w:lvl w:ilvl="0" w:tplc="26088A50">
      <w:start w:val="1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218198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F64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C61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5828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5C54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669B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CA08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70E5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9AE4E78"/>
    <w:multiLevelType w:val="hybridMultilevel"/>
    <w:tmpl w:val="4CA01B94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FCB5DFC"/>
    <w:multiLevelType w:val="hybridMultilevel"/>
    <w:tmpl w:val="9ED83F82"/>
    <w:lvl w:ilvl="0" w:tplc="E416DD2E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B1824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1E10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D872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3683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42A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1279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C8DA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DC16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050567">
    <w:abstractNumId w:val="13"/>
  </w:num>
  <w:num w:numId="2" w16cid:durableId="1901750369">
    <w:abstractNumId w:val="6"/>
  </w:num>
  <w:num w:numId="3" w16cid:durableId="632095878">
    <w:abstractNumId w:val="25"/>
  </w:num>
  <w:num w:numId="4" w16cid:durableId="1464036709">
    <w:abstractNumId w:val="8"/>
  </w:num>
  <w:num w:numId="5" w16cid:durableId="1783449880">
    <w:abstractNumId w:val="35"/>
  </w:num>
  <w:num w:numId="6" w16cid:durableId="1847790551">
    <w:abstractNumId w:val="4"/>
  </w:num>
  <w:num w:numId="7" w16cid:durableId="1905945521">
    <w:abstractNumId w:val="38"/>
  </w:num>
  <w:num w:numId="8" w16cid:durableId="1174146740">
    <w:abstractNumId w:val="2"/>
  </w:num>
  <w:num w:numId="9" w16cid:durableId="2038657503">
    <w:abstractNumId w:val="24"/>
    <w:lvlOverride w:ilvl="0">
      <w:lvl w:ilvl="0">
        <w:numFmt w:val="lowerLetter"/>
        <w:lvlText w:val="%1."/>
        <w:lvlJc w:val="left"/>
      </w:lvl>
    </w:lvlOverride>
  </w:num>
  <w:num w:numId="10" w16cid:durableId="226693129">
    <w:abstractNumId w:val="28"/>
  </w:num>
  <w:num w:numId="11" w16cid:durableId="1725446434">
    <w:abstractNumId w:val="0"/>
  </w:num>
  <w:num w:numId="12" w16cid:durableId="2071034164">
    <w:abstractNumId w:val="32"/>
  </w:num>
  <w:num w:numId="13" w16cid:durableId="1800487637">
    <w:abstractNumId w:val="30"/>
  </w:num>
  <w:num w:numId="14" w16cid:durableId="1998268478">
    <w:abstractNumId w:val="14"/>
  </w:num>
  <w:num w:numId="15" w16cid:durableId="1686782578">
    <w:abstractNumId w:val="9"/>
    <w:lvlOverride w:ilvl="0">
      <w:lvl w:ilvl="0">
        <w:numFmt w:val="lowerLetter"/>
        <w:lvlText w:val="%1."/>
        <w:lvlJc w:val="left"/>
      </w:lvl>
    </w:lvlOverride>
  </w:num>
  <w:num w:numId="16" w16cid:durableId="1832209194">
    <w:abstractNumId w:val="26"/>
    <w:lvlOverride w:ilvl="0">
      <w:lvl w:ilvl="0">
        <w:numFmt w:val="lowerLetter"/>
        <w:lvlText w:val="%1."/>
        <w:lvlJc w:val="left"/>
      </w:lvl>
    </w:lvlOverride>
  </w:num>
  <w:num w:numId="17" w16cid:durableId="1236429509">
    <w:abstractNumId w:val="11"/>
  </w:num>
  <w:num w:numId="18" w16cid:durableId="1858888325">
    <w:abstractNumId w:val="5"/>
  </w:num>
  <w:num w:numId="19" w16cid:durableId="1945456844">
    <w:abstractNumId w:val="7"/>
  </w:num>
  <w:num w:numId="20" w16cid:durableId="731658731">
    <w:abstractNumId w:val="20"/>
  </w:num>
  <w:num w:numId="21" w16cid:durableId="1382904654">
    <w:abstractNumId w:val="36"/>
  </w:num>
  <w:num w:numId="22" w16cid:durableId="1192496084">
    <w:abstractNumId w:val="18"/>
  </w:num>
  <w:num w:numId="23" w16cid:durableId="586615198">
    <w:abstractNumId w:val="12"/>
  </w:num>
  <w:num w:numId="24" w16cid:durableId="189606090">
    <w:abstractNumId w:val="23"/>
  </w:num>
  <w:num w:numId="25" w16cid:durableId="831676249">
    <w:abstractNumId w:val="16"/>
  </w:num>
  <w:num w:numId="26" w16cid:durableId="891580845">
    <w:abstractNumId w:val="1"/>
  </w:num>
  <w:num w:numId="27" w16cid:durableId="806970753">
    <w:abstractNumId w:val="39"/>
  </w:num>
  <w:num w:numId="28" w16cid:durableId="707487617">
    <w:abstractNumId w:val="17"/>
  </w:num>
  <w:num w:numId="29" w16cid:durableId="2111467602">
    <w:abstractNumId w:val="27"/>
  </w:num>
  <w:num w:numId="30" w16cid:durableId="928006487">
    <w:abstractNumId w:val="33"/>
  </w:num>
  <w:num w:numId="31" w16cid:durableId="2070029385">
    <w:abstractNumId w:val="3"/>
  </w:num>
  <w:num w:numId="32" w16cid:durableId="1660301730">
    <w:abstractNumId w:val="21"/>
    <w:lvlOverride w:ilvl="0">
      <w:lvl w:ilvl="0">
        <w:numFmt w:val="lowerRoman"/>
        <w:lvlText w:val="%1."/>
        <w:lvlJc w:val="right"/>
      </w:lvl>
    </w:lvlOverride>
  </w:num>
  <w:num w:numId="33" w16cid:durableId="1344865684">
    <w:abstractNumId w:val="21"/>
    <w:lvlOverride w:ilvl="0">
      <w:lvl w:ilvl="0">
        <w:numFmt w:val="lowerRoman"/>
        <w:lvlText w:val="%1."/>
        <w:lvlJc w:val="right"/>
      </w:lvl>
    </w:lvlOverride>
  </w:num>
  <w:num w:numId="34" w16cid:durableId="215891972">
    <w:abstractNumId w:val="21"/>
    <w:lvlOverride w:ilvl="0">
      <w:lvl w:ilvl="0">
        <w:numFmt w:val="lowerRoman"/>
        <w:lvlText w:val="%1."/>
        <w:lvlJc w:val="right"/>
      </w:lvl>
    </w:lvlOverride>
  </w:num>
  <w:num w:numId="35" w16cid:durableId="554389057">
    <w:abstractNumId w:val="21"/>
    <w:lvlOverride w:ilvl="0">
      <w:lvl w:ilvl="0">
        <w:numFmt w:val="lowerRoman"/>
        <w:lvlText w:val="%1."/>
        <w:lvlJc w:val="right"/>
      </w:lvl>
    </w:lvlOverride>
  </w:num>
  <w:num w:numId="36" w16cid:durableId="1499924996">
    <w:abstractNumId w:val="21"/>
    <w:lvlOverride w:ilvl="0">
      <w:lvl w:ilvl="0">
        <w:numFmt w:val="lowerRoman"/>
        <w:lvlText w:val="%1."/>
        <w:lvlJc w:val="right"/>
      </w:lvl>
    </w:lvlOverride>
  </w:num>
  <w:num w:numId="37" w16cid:durableId="1732923380">
    <w:abstractNumId w:val="21"/>
    <w:lvlOverride w:ilvl="0">
      <w:lvl w:ilvl="0">
        <w:numFmt w:val="lowerRoman"/>
        <w:lvlText w:val="%1."/>
        <w:lvlJc w:val="right"/>
      </w:lvl>
    </w:lvlOverride>
  </w:num>
  <w:num w:numId="38" w16cid:durableId="1434013981">
    <w:abstractNumId w:val="21"/>
    <w:lvlOverride w:ilvl="0">
      <w:lvl w:ilvl="0">
        <w:numFmt w:val="lowerRoman"/>
        <w:lvlText w:val="%1."/>
        <w:lvlJc w:val="right"/>
      </w:lvl>
    </w:lvlOverride>
  </w:num>
  <w:num w:numId="39" w16cid:durableId="1371295218">
    <w:abstractNumId w:val="21"/>
    <w:lvlOverride w:ilvl="0">
      <w:lvl w:ilvl="0">
        <w:numFmt w:val="lowerRoman"/>
        <w:lvlText w:val="%1."/>
        <w:lvlJc w:val="right"/>
      </w:lvl>
    </w:lvlOverride>
  </w:num>
  <w:num w:numId="40" w16cid:durableId="887448119">
    <w:abstractNumId w:val="22"/>
  </w:num>
  <w:num w:numId="41" w16cid:durableId="1600599859">
    <w:abstractNumId w:val="15"/>
  </w:num>
  <w:num w:numId="42" w16cid:durableId="1719668819">
    <w:abstractNumId w:val="29"/>
  </w:num>
  <w:num w:numId="43" w16cid:durableId="1844080052">
    <w:abstractNumId w:val="37"/>
  </w:num>
  <w:num w:numId="44" w16cid:durableId="172955747">
    <w:abstractNumId w:val="31"/>
  </w:num>
  <w:num w:numId="45" w16cid:durableId="101385830">
    <w:abstractNumId w:val="10"/>
  </w:num>
  <w:num w:numId="46" w16cid:durableId="1054543984">
    <w:abstractNumId w:val="34"/>
  </w:num>
  <w:num w:numId="47" w16cid:durableId="1065134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71"/>
    <w:rsid w:val="00007E77"/>
    <w:rsid w:val="00025BCC"/>
    <w:rsid w:val="000A0090"/>
    <w:rsid w:val="000A0D5E"/>
    <w:rsid w:val="000A39EF"/>
    <w:rsid w:val="000D4C77"/>
    <w:rsid w:val="00127D7F"/>
    <w:rsid w:val="00157C75"/>
    <w:rsid w:val="001619E0"/>
    <w:rsid w:val="001623DA"/>
    <w:rsid w:val="001A7495"/>
    <w:rsid w:val="001B6E11"/>
    <w:rsid w:val="001F4DA4"/>
    <w:rsid w:val="002030C5"/>
    <w:rsid w:val="0021507B"/>
    <w:rsid w:val="0022609A"/>
    <w:rsid w:val="002274E1"/>
    <w:rsid w:val="00232E6F"/>
    <w:rsid w:val="00273AB4"/>
    <w:rsid w:val="002776B4"/>
    <w:rsid w:val="00285391"/>
    <w:rsid w:val="003371DF"/>
    <w:rsid w:val="0039000C"/>
    <w:rsid w:val="003B247E"/>
    <w:rsid w:val="003C255B"/>
    <w:rsid w:val="003C691A"/>
    <w:rsid w:val="003E61DD"/>
    <w:rsid w:val="00403BD0"/>
    <w:rsid w:val="00443E15"/>
    <w:rsid w:val="00453546"/>
    <w:rsid w:val="00457C71"/>
    <w:rsid w:val="00467579"/>
    <w:rsid w:val="00517788"/>
    <w:rsid w:val="005239CC"/>
    <w:rsid w:val="00531408"/>
    <w:rsid w:val="00534B0B"/>
    <w:rsid w:val="0054070C"/>
    <w:rsid w:val="00564B54"/>
    <w:rsid w:val="00576574"/>
    <w:rsid w:val="005D4E06"/>
    <w:rsid w:val="005E332C"/>
    <w:rsid w:val="005F7214"/>
    <w:rsid w:val="006262F0"/>
    <w:rsid w:val="00644819"/>
    <w:rsid w:val="00645824"/>
    <w:rsid w:val="00660807"/>
    <w:rsid w:val="00664D5E"/>
    <w:rsid w:val="006E36FB"/>
    <w:rsid w:val="00717782"/>
    <w:rsid w:val="00731356"/>
    <w:rsid w:val="00813F86"/>
    <w:rsid w:val="00854EB6"/>
    <w:rsid w:val="00856773"/>
    <w:rsid w:val="008630A3"/>
    <w:rsid w:val="008713D5"/>
    <w:rsid w:val="008B6742"/>
    <w:rsid w:val="008B7E59"/>
    <w:rsid w:val="008C6D8D"/>
    <w:rsid w:val="009032A3"/>
    <w:rsid w:val="009264EC"/>
    <w:rsid w:val="00955475"/>
    <w:rsid w:val="009654D4"/>
    <w:rsid w:val="00990A1E"/>
    <w:rsid w:val="009B40C2"/>
    <w:rsid w:val="009C4F22"/>
    <w:rsid w:val="009F75CB"/>
    <w:rsid w:val="00A00096"/>
    <w:rsid w:val="00A00E89"/>
    <w:rsid w:val="00A15367"/>
    <w:rsid w:val="00A61A45"/>
    <w:rsid w:val="00A7251A"/>
    <w:rsid w:val="00AC4B8A"/>
    <w:rsid w:val="00AD6A79"/>
    <w:rsid w:val="00AD7382"/>
    <w:rsid w:val="00BC1F98"/>
    <w:rsid w:val="00BC3E10"/>
    <w:rsid w:val="00BF4E14"/>
    <w:rsid w:val="00C069AD"/>
    <w:rsid w:val="00C174DD"/>
    <w:rsid w:val="00CB053A"/>
    <w:rsid w:val="00CD2258"/>
    <w:rsid w:val="00CF10DB"/>
    <w:rsid w:val="00D04CA6"/>
    <w:rsid w:val="00D139B1"/>
    <w:rsid w:val="00D460E5"/>
    <w:rsid w:val="00DE4290"/>
    <w:rsid w:val="00E4610F"/>
    <w:rsid w:val="00E60F65"/>
    <w:rsid w:val="00EB3183"/>
    <w:rsid w:val="00EC4D3A"/>
    <w:rsid w:val="00F0505E"/>
    <w:rsid w:val="00F05829"/>
    <w:rsid w:val="00F301A9"/>
    <w:rsid w:val="00F96633"/>
    <w:rsid w:val="00FE7686"/>
    <w:rsid w:val="00F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9D7059"/>
  <w15:docId w15:val="{61CA886E-E279-CD4F-8E55-02B2ED15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BE6"/>
  </w:style>
  <w:style w:type="paragraph" w:styleId="Ttulo1">
    <w:name w:val="heading 1"/>
    <w:basedOn w:val="Normal"/>
    <w:link w:val="Ttulo1Char"/>
    <w:uiPriority w:val="9"/>
    <w:qFormat/>
    <w:rsid w:val="001C4EE7"/>
    <w:pPr>
      <w:widowControl w:val="0"/>
      <w:autoSpaceDE w:val="0"/>
      <w:autoSpaceDN w:val="0"/>
      <w:spacing w:after="0" w:line="240" w:lineRule="auto"/>
      <w:ind w:left="28"/>
      <w:jc w:val="left"/>
      <w:outlineLvl w:val="0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D2A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7009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82618B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946D7"/>
    <w:pPr>
      <w:tabs>
        <w:tab w:val="center" w:pos="4252"/>
        <w:tab w:val="right" w:pos="8504"/>
      </w:tabs>
      <w:spacing w:after="0" w:line="240" w:lineRule="auto"/>
      <w:jc w:val="left"/>
    </w:pPr>
  </w:style>
  <w:style w:type="character" w:customStyle="1" w:styleId="CabealhoChar">
    <w:name w:val="Cabeçalho Char"/>
    <w:basedOn w:val="Fontepargpadro"/>
    <w:link w:val="Cabealho"/>
    <w:uiPriority w:val="99"/>
    <w:rsid w:val="00D946D7"/>
  </w:style>
  <w:style w:type="paragraph" w:styleId="Rodap">
    <w:name w:val="footer"/>
    <w:basedOn w:val="Normal"/>
    <w:link w:val="RodapChar"/>
    <w:unhideWhenUsed/>
    <w:rsid w:val="00D946D7"/>
    <w:pPr>
      <w:tabs>
        <w:tab w:val="center" w:pos="4252"/>
        <w:tab w:val="right" w:pos="8504"/>
      </w:tabs>
      <w:spacing w:after="0" w:line="240" w:lineRule="auto"/>
      <w:jc w:val="left"/>
    </w:pPr>
  </w:style>
  <w:style w:type="character" w:customStyle="1" w:styleId="RodapChar">
    <w:name w:val="Rodapé Char"/>
    <w:basedOn w:val="Fontepargpadro"/>
    <w:link w:val="Rodap"/>
    <w:rsid w:val="00D946D7"/>
  </w:style>
  <w:style w:type="character" w:styleId="Hyperlink">
    <w:name w:val="Hyperlink"/>
    <w:rsid w:val="00D946D7"/>
    <w:rPr>
      <w:color w:val="0000FF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E14BE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14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BE6"/>
    <w:rPr>
      <w:rFonts w:ascii="Segoe UI" w:hAnsi="Segoe UI" w:cs="Segoe UI"/>
      <w:sz w:val="18"/>
      <w:szCs w:val="18"/>
    </w:rPr>
  </w:style>
  <w:style w:type="character" w:customStyle="1" w:styleId="PargrafodaListaChar">
    <w:name w:val="Parágrafo da Lista Char"/>
    <w:link w:val="PargrafodaLista"/>
    <w:uiPriority w:val="34"/>
    <w:locked/>
    <w:rsid w:val="00001B3A"/>
  </w:style>
  <w:style w:type="character" w:customStyle="1" w:styleId="Ttulo1Char">
    <w:name w:val="Título 1 Char"/>
    <w:basedOn w:val="Fontepargpadro"/>
    <w:link w:val="Ttulo1"/>
    <w:uiPriority w:val="9"/>
    <w:rsid w:val="001C4EE7"/>
    <w:rPr>
      <w:rFonts w:ascii="Arial" w:eastAsia="Arial" w:hAnsi="Arial" w:cs="Arial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C4EE7"/>
    <w:pPr>
      <w:widowControl w:val="0"/>
      <w:autoSpaceDE w:val="0"/>
      <w:autoSpaceDN w:val="0"/>
      <w:spacing w:after="0" w:line="240" w:lineRule="auto"/>
      <w:ind w:left="142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C4EE7"/>
    <w:rPr>
      <w:rFonts w:ascii="Arial" w:eastAsia="Arial" w:hAnsi="Arial" w:cs="Arial"/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unhideWhenUsed/>
    <w:rsid w:val="00AD330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D330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639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63986"/>
  </w:style>
  <w:style w:type="character" w:customStyle="1" w:styleId="TtuloChar">
    <w:name w:val="Título Char"/>
    <w:basedOn w:val="Fontepargpadro"/>
    <w:link w:val="Ttulo"/>
    <w:rsid w:val="0082618B"/>
    <w:rPr>
      <w:rFonts w:ascii="Arial" w:eastAsia="Times New Roman" w:hAnsi="Arial" w:cs="Arial"/>
      <w:b/>
      <w:bCs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82618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F7009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unhideWhenUsed/>
    <w:qFormat/>
    <w:rsid w:val="001505D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0D2A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2">
    <w:name w:val="Table Normal"/>
    <w:uiPriority w:val="2"/>
    <w:semiHidden/>
    <w:unhideWhenUsed/>
    <w:qFormat/>
    <w:rsid w:val="000D2A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D2AF5"/>
    <w:pPr>
      <w:widowControl w:val="0"/>
      <w:autoSpaceDE w:val="0"/>
      <w:autoSpaceDN w:val="0"/>
      <w:spacing w:after="0" w:line="241" w:lineRule="exact"/>
      <w:ind w:left="631" w:right="1705"/>
      <w:jc w:val="center"/>
    </w:pPr>
    <w:rPr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0D2A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D2AF5"/>
    <w:pPr>
      <w:spacing w:after="0" w:line="240" w:lineRule="auto"/>
      <w:jc w:val="left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D2AF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D2A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D2AF5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0D2AF5"/>
    <w:pPr>
      <w:spacing w:after="0" w:line="240" w:lineRule="auto"/>
    </w:pPr>
    <w:rPr>
      <w:sz w:val="24"/>
      <w:szCs w:val="24"/>
    </w:rPr>
  </w:style>
  <w:style w:type="table" w:customStyle="1" w:styleId="TableGrid">
    <w:name w:val="TableGrid"/>
    <w:rsid w:val="00DD1367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emEspaamentoChar">
    <w:name w:val="Sem Espaçamento Char"/>
    <w:link w:val="SemEspaamento"/>
    <w:uiPriority w:val="1"/>
    <w:locked/>
    <w:rsid w:val="00440A0A"/>
    <w:rPr>
      <w:rFonts w:ascii="Cambria" w:eastAsia="Times New Roman" w:hAnsi="Cambria"/>
      <w:lang w:val="en-US"/>
    </w:rPr>
  </w:style>
  <w:style w:type="paragraph" w:styleId="SemEspaamento">
    <w:name w:val="No Spacing"/>
    <w:basedOn w:val="Normal"/>
    <w:link w:val="SemEspaamentoChar"/>
    <w:uiPriority w:val="1"/>
    <w:qFormat/>
    <w:rsid w:val="00440A0A"/>
    <w:pPr>
      <w:spacing w:after="0" w:line="240" w:lineRule="auto"/>
      <w:jc w:val="left"/>
    </w:pPr>
    <w:rPr>
      <w:rFonts w:ascii="Cambria" w:eastAsia="Times New Roman" w:hAnsi="Cambria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Nivel2">
    <w:name w:val="Nivel 2"/>
    <w:link w:val="Nivel2Char"/>
    <w:qFormat/>
    <w:rsid w:val="00A00E89"/>
    <w:pPr>
      <w:spacing w:before="120" w:after="120"/>
      <w:ind w:left="360" w:hanging="360"/>
    </w:pPr>
    <w:rPr>
      <w:rFonts w:ascii="Ecofont_Spranq_eco_Sans" w:eastAsia="Arial Unicode MS" w:hAnsi="Ecofont_Spranq_eco_Sans" w:cs="Times New Roman"/>
      <w:sz w:val="20"/>
      <w:szCs w:val="20"/>
    </w:rPr>
  </w:style>
  <w:style w:type="character" w:customStyle="1" w:styleId="Nivel2Char">
    <w:name w:val="Nivel 2 Char"/>
    <w:basedOn w:val="Fontepargpadro"/>
    <w:link w:val="Nivel2"/>
    <w:rsid w:val="00A00E89"/>
    <w:rPr>
      <w:rFonts w:ascii="Ecofont_Spranq_eco_Sans" w:eastAsia="Arial Unicode MS" w:hAnsi="Ecofont_Spranq_eco_Sans" w:cs="Times New Roman"/>
      <w:sz w:val="20"/>
      <w:szCs w:val="20"/>
    </w:rPr>
  </w:style>
  <w:style w:type="paragraph" w:customStyle="1" w:styleId="Nivel1">
    <w:name w:val="Nivel 1"/>
    <w:basedOn w:val="Nivel2"/>
    <w:next w:val="Nivel2"/>
    <w:qFormat/>
    <w:rsid w:val="00AC4B8A"/>
    <w:pPr>
      <w:tabs>
        <w:tab w:val="num" w:pos="360"/>
      </w:tabs>
      <w:ind w:left="644" w:hanging="432"/>
    </w:pPr>
    <w:rPr>
      <w:rFonts w:cs="Arial"/>
      <w:b/>
    </w:rPr>
  </w:style>
  <w:style w:type="paragraph" w:customStyle="1" w:styleId="Nivel3">
    <w:name w:val="Nivel 3"/>
    <w:basedOn w:val="Nivel2"/>
    <w:qFormat/>
    <w:rsid w:val="00AC4B8A"/>
    <w:pPr>
      <w:tabs>
        <w:tab w:val="num" w:pos="360"/>
      </w:tabs>
      <w:ind w:left="1922" w:hanging="223"/>
    </w:pPr>
    <w:rPr>
      <w:rFonts w:cs="Arial"/>
      <w:color w:val="000000"/>
    </w:rPr>
  </w:style>
  <w:style w:type="paragraph" w:customStyle="1" w:styleId="Nivel4">
    <w:name w:val="Nivel 4"/>
    <w:basedOn w:val="Nivel3"/>
    <w:qFormat/>
    <w:rsid w:val="00AC4B8A"/>
    <w:pPr>
      <w:ind w:left="2491"/>
    </w:pPr>
    <w:rPr>
      <w:color w:val="auto"/>
    </w:rPr>
  </w:style>
  <w:style w:type="paragraph" w:customStyle="1" w:styleId="Nivel5">
    <w:name w:val="Nivel 5"/>
    <w:basedOn w:val="Nivel4"/>
    <w:qFormat/>
    <w:rsid w:val="00AC4B8A"/>
    <w:pPr>
      <w:ind w:left="34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0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feci@cofeci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5bvBseOxVSNvfJrNJZOr2w7UZQ==">CgMxLjAyCGguZ2pkZ3hzOAByITFEY05yelQzUnlvXzlZZk55eUd1SzN5elBmVUVtMlRjeQ==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Ferreira Coelho</dc:creator>
  <cp:lastModifiedBy>Daniel Lustosa</cp:lastModifiedBy>
  <cp:revision>2</cp:revision>
  <dcterms:created xsi:type="dcterms:W3CDTF">2025-11-27T12:51:00Z</dcterms:created>
  <dcterms:modified xsi:type="dcterms:W3CDTF">2025-11-27T12:51:00Z</dcterms:modified>
</cp:coreProperties>
</file>